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BC6" w:rsidRPr="00F900F0" w:rsidRDefault="001F2692">
      <w:pPr>
        <w:rPr>
          <w:b/>
          <w:sz w:val="28"/>
          <w:szCs w:val="28"/>
        </w:rPr>
      </w:pPr>
      <w:r w:rsidRPr="00F900F0">
        <w:rPr>
          <w:b/>
          <w:sz w:val="28"/>
          <w:szCs w:val="28"/>
        </w:rPr>
        <w:t xml:space="preserve">Opdracht : Risico Inventarisatie en Evaluatie </w:t>
      </w:r>
    </w:p>
    <w:p w:rsidR="001F2692" w:rsidRDefault="001F2692"/>
    <w:p w:rsidR="001F2692" w:rsidRDefault="001F2692" w:rsidP="001F2692">
      <w:r w:rsidRPr="001F2692">
        <w:t>Maak een verslag waarin je beschrijft hoe je bedrijf zorgt dat er veilige en gezonde werkomstandigheden zijn.</w:t>
      </w:r>
      <w:r w:rsidR="00C1056D">
        <w:t xml:space="preserve"> </w:t>
      </w:r>
      <w:r w:rsidR="00730524">
        <w:t>Hiervoor doorloop de een aantal stappen:</w:t>
      </w:r>
    </w:p>
    <w:p w:rsidR="00730524" w:rsidRDefault="00E05808" w:rsidP="00B8132A">
      <w:pPr>
        <w:pStyle w:val="Lijstalinea"/>
        <w:numPr>
          <w:ilvl w:val="0"/>
          <w:numId w:val="3"/>
        </w:numPr>
      </w:pPr>
      <w:r>
        <w:t>Je inventariseert de risico’s binnen het bedrijf</w:t>
      </w:r>
      <w:r w:rsidR="00740E40">
        <w:t xml:space="preserve">. </w:t>
      </w:r>
    </w:p>
    <w:p w:rsidR="00E05808" w:rsidRDefault="00A91A4D" w:rsidP="00B8132A">
      <w:pPr>
        <w:pStyle w:val="Lijstalinea"/>
        <w:numPr>
          <w:ilvl w:val="0"/>
          <w:numId w:val="3"/>
        </w:numPr>
      </w:pPr>
      <w:r>
        <w:t xml:space="preserve">Je sorteert de risico’s van de inventarisatie. De belangrijkste bovenaan, de minder belangrijke onderaan. </w:t>
      </w:r>
      <w:r w:rsidR="00EE6EF1">
        <w:t>Je geeft dus aan w</w:t>
      </w:r>
      <w:r>
        <w:t>elke risico’s het meest bedreigend</w:t>
      </w:r>
      <w:r w:rsidR="00EE6EF1">
        <w:t xml:space="preserve"> zijn</w:t>
      </w:r>
      <w:r>
        <w:t xml:space="preserve">? </w:t>
      </w:r>
      <w:r w:rsidR="00EE6EF1">
        <w:t xml:space="preserve">Bedenkt daar welke </w:t>
      </w:r>
      <w:r>
        <w:t xml:space="preserve"> situaties </w:t>
      </w:r>
      <w:r w:rsidR="00EE6EF1">
        <w:t xml:space="preserve">er zijn </w:t>
      </w:r>
      <w:r>
        <w:t>die wettelijk niet zijn toegestaan. Welke risico’s veroorzaken schade aan b.v. mensen. Welke financiële consequenties kunnen dat hebben?</w:t>
      </w:r>
      <w:r w:rsidR="008C2E13">
        <w:t xml:space="preserve"> Beschrijf per risico </w:t>
      </w:r>
      <w:r w:rsidR="005A0B2E">
        <w:t>hoe dit van toepassing is bij jouw werk-/stagebedrijf.</w:t>
      </w:r>
    </w:p>
    <w:p w:rsidR="00B8132A" w:rsidRDefault="00A91A4D" w:rsidP="00B8132A">
      <w:pPr>
        <w:pStyle w:val="Lijstalinea"/>
        <w:numPr>
          <w:ilvl w:val="0"/>
          <w:numId w:val="3"/>
        </w:numPr>
      </w:pPr>
      <w:r>
        <w:t>Opstellen van het plan van aanpak.</w:t>
      </w:r>
      <w:r w:rsidR="00EE6EF1">
        <w:t xml:space="preserve"> </w:t>
      </w:r>
    </w:p>
    <w:p w:rsidR="00B8132A" w:rsidRDefault="00EE6EF1" w:rsidP="00B8132A">
      <w:pPr>
        <w:pStyle w:val="Lijstalinea"/>
        <w:numPr>
          <w:ilvl w:val="1"/>
          <w:numId w:val="3"/>
        </w:numPr>
      </w:pPr>
      <w:r>
        <w:t xml:space="preserve">Bepaal de </w:t>
      </w:r>
      <w:r w:rsidR="00C5347D">
        <w:t>10</w:t>
      </w:r>
      <w:r>
        <w:t xml:space="preserve"> belangrijkste risico’s en stel daar een plan van aanpak voor op.</w:t>
      </w:r>
      <w:r w:rsidR="00F13862">
        <w:t xml:space="preserve"> Hoe ga j</w:t>
      </w:r>
      <w:r w:rsidR="00161A76">
        <w:t>e de risico</w:t>
      </w:r>
      <w:r w:rsidR="008669B9">
        <w:t>’</w:t>
      </w:r>
      <w:r w:rsidR="00161A76">
        <w:t>s aanpakken</w:t>
      </w:r>
      <w:r w:rsidR="008669B9">
        <w:t>, wie</w:t>
      </w:r>
      <w:r w:rsidR="00B8132A">
        <w:t xml:space="preserve"> heb je daarvoor nodig, wat heb je nodig</w:t>
      </w:r>
      <w:r w:rsidR="009D09EB">
        <w:t xml:space="preserve"> (kennis, geld, tijd etc.)</w:t>
      </w:r>
      <w:r w:rsidR="00B8132A">
        <w:t>.</w:t>
      </w:r>
      <w:r w:rsidR="00671653">
        <w:t xml:space="preserve"> Misschien dat je een aantal risico’s op identieke wijze kunt oplossen;</w:t>
      </w:r>
    </w:p>
    <w:p w:rsidR="00671653" w:rsidRPr="001F2692" w:rsidRDefault="00B8132A" w:rsidP="00671653">
      <w:pPr>
        <w:pStyle w:val="Lijstalinea"/>
        <w:numPr>
          <w:ilvl w:val="1"/>
          <w:numId w:val="3"/>
        </w:numPr>
      </w:pPr>
      <w:r>
        <w:t xml:space="preserve">Bepaal 3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wins</w:t>
      </w:r>
      <w:proofErr w:type="spellEnd"/>
      <w:r>
        <w:t>. Makkelijk uit te voeren aanpassingen die beperkte tijd kosten dan wel beperkt zijn in benodigd budget</w:t>
      </w:r>
    </w:p>
    <w:p w:rsidR="001F2692" w:rsidRDefault="001F2692" w:rsidP="001F2692">
      <w:r w:rsidRPr="001F2692">
        <w:t xml:space="preserve">Hiervoor neem je de RIE als basis. </w:t>
      </w:r>
      <w:r>
        <w:t xml:space="preserve">Deze staat in het verzamelarrangement. Maak </w:t>
      </w:r>
      <w:r w:rsidR="005A0B2E">
        <w:t>hiervoor eerst een account aan (Registreren) zodat je gegevens bewaard blijven</w:t>
      </w:r>
      <w:r w:rsidR="00E54A2A">
        <w:t>.</w:t>
      </w:r>
      <w:r w:rsidR="00082CD5">
        <w:t xml:space="preserve"> </w:t>
      </w:r>
    </w:p>
    <w:p w:rsidR="001F2692" w:rsidRPr="001F2692" w:rsidRDefault="001F2692" w:rsidP="001F2692">
      <w:r w:rsidRPr="001F2692">
        <w:t xml:space="preserve">Je loopt tegen </w:t>
      </w:r>
      <w:r w:rsidR="005A0B2E">
        <w:t xml:space="preserve">verschillende </w:t>
      </w:r>
      <w:r w:rsidRPr="001F2692">
        <w:t>knelpunten</w:t>
      </w:r>
      <w:r w:rsidR="005A0B2E">
        <w:t xml:space="preserve"> / risico’s </w:t>
      </w:r>
      <w:r w:rsidRPr="001F2692">
        <w:t xml:space="preserve">aan op je bedrijf. </w:t>
      </w:r>
      <w:r w:rsidR="005A0B2E">
        <w:t xml:space="preserve">Binnen dit programma worden er al adviezen gegeven maar je kunt ook in </w:t>
      </w:r>
      <w:r w:rsidRPr="001F2692">
        <w:t xml:space="preserve">de </w:t>
      </w:r>
      <w:proofErr w:type="spellStart"/>
      <w:r w:rsidRPr="001F2692">
        <w:t>arbo</w:t>
      </w:r>
      <w:proofErr w:type="spellEnd"/>
      <w:r w:rsidRPr="001F2692">
        <w:t xml:space="preserve">-catalogus </w:t>
      </w:r>
      <w:r w:rsidR="005A0B2E">
        <w:t xml:space="preserve">verschillende </w:t>
      </w:r>
      <w:r w:rsidRPr="001F2692">
        <w:t>antwoorden</w:t>
      </w:r>
      <w:r w:rsidR="005A0B2E">
        <w:t xml:space="preserve"> en uitleg vinden</w:t>
      </w:r>
      <w:r w:rsidRPr="001F2692">
        <w:t>. Deze beschrijf je ook in het verslag.</w:t>
      </w:r>
      <w:r w:rsidR="00C1056D">
        <w:t xml:space="preserve"> De catalogus kun je vinden op: </w:t>
      </w:r>
      <w:hyperlink r:id="rId5" w:history="1">
        <w:r w:rsidR="00C1056D" w:rsidRPr="009A2058">
          <w:rPr>
            <w:rStyle w:val="Hyperlink"/>
          </w:rPr>
          <w:t>https://www.stigas.nl/agroarbo/sectoroverzicht/</w:t>
        </w:r>
      </w:hyperlink>
      <w:r w:rsidR="00C1056D">
        <w:t xml:space="preserve"> </w:t>
      </w:r>
    </w:p>
    <w:p w:rsidR="001F2692" w:rsidRDefault="001F2692" w:rsidP="001F2692">
      <w:r w:rsidRPr="001F2692">
        <w:t xml:space="preserve">De PowerPoint die je hebt gemaakt </w:t>
      </w:r>
      <w:r w:rsidR="00C1056D">
        <w:t xml:space="preserve">over goed werkgeverschap </w:t>
      </w:r>
      <w:r w:rsidRPr="001F2692">
        <w:t>voeg je toe aan het verslag.</w:t>
      </w:r>
    </w:p>
    <w:p w:rsidR="001F2692" w:rsidRDefault="001F2692" w:rsidP="001F2692">
      <w:r>
        <w:t>Verder kijk je nog naar de volgende punten:</w:t>
      </w:r>
    </w:p>
    <w:p w:rsidR="001F2692" w:rsidRDefault="001F2692" w:rsidP="001F2692">
      <w:pPr>
        <w:pStyle w:val="Lijstalinea"/>
        <w:numPr>
          <w:ilvl w:val="0"/>
          <w:numId w:val="1"/>
        </w:numPr>
      </w:pPr>
      <w:r>
        <w:t>Taakroulatie</w:t>
      </w:r>
      <w:r w:rsidR="00BA7965">
        <w:t xml:space="preserve"> </w:t>
      </w:r>
      <w:hyperlink r:id="rId6" w:anchor="t" w:history="1">
        <w:r w:rsidR="00BA7965" w:rsidRPr="009A2058">
          <w:rPr>
            <w:rStyle w:val="Hyperlink"/>
          </w:rPr>
          <w:t>https://player.vimeo.com/video/303269522?color&amp;autopause=0&amp;loop=0&amp;muted=0&amp;title=0&amp;portrait=0&amp;byline=0#t</w:t>
        </w:r>
      </w:hyperlink>
      <w:r w:rsidR="00BA7965">
        <w:t xml:space="preserve"> </w:t>
      </w:r>
    </w:p>
    <w:p w:rsidR="001F2692" w:rsidRDefault="001F2692" w:rsidP="001F2692">
      <w:pPr>
        <w:pStyle w:val="Lijstalinea"/>
        <w:numPr>
          <w:ilvl w:val="0"/>
          <w:numId w:val="1"/>
        </w:numPr>
      </w:pPr>
      <w:r>
        <w:t>Micro pauzes</w:t>
      </w:r>
      <w:r w:rsidR="00726226">
        <w:t xml:space="preserve"> </w:t>
      </w:r>
      <w:hyperlink r:id="rId7" w:anchor="t" w:history="1">
        <w:r w:rsidR="00726226" w:rsidRPr="009A2058">
          <w:rPr>
            <w:rStyle w:val="Hyperlink"/>
          </w:rPr>
          <w:t>https://player.vimeo.com/video/303269398?color&amp;autopause=0&amp;loop=0&amp;muted=0&amp;title=0&amp;portrait=0&amp;byline=0#t</w:t>
        </w:r>
      </w:hyperlink>
      <w:r w:rsidR="00726226">
        <w:t xml:space="preserve"> </w:t>
      </w:r>
    </w:p>
    <w:p w:rsidR="001F2692" w:rsidRDefault="001F2692" w:rsidP="001F2692">
      <w:pPr>
        <w:pStyle w:val="Lijstalinea"/>
        <w:numPr>
          <w:ilvl w:val="0"/>
          <w:numId w:val="1"/>
        </w:numPr>
      </w:pPr>
      <w:r>
        <w:t>Preventief Werkplekonderzoek</w:t>
      </w:r>
      <w:r w:rsidR="0042508E">
        <w:t xml:space="preserve"> </w:t>
      </w:r>
      <w:hyperlink r:id="rId8" w:anchor="t" w:history="1">
        <w:r w:rsidR="0042508E" w:rsidRPr="009A2058">
          <w:rPr>
            <w:rStyle w:val="Hyperlink"/>
          </w:rPr>
          <w:t>https://player.vimeo.com/video/303269272?color&amp;autopause=0&amp;loop=0&amp;muted=0&amp;title=0&amp;portrait=0&amp;byline=0#t</w:t>
        </w:r>
      </w:hyperlink>
      <w:r w:rsidR="0042508E" w:rsidRPr="0042508E">
        <w:t>=</w:t>
      </w:r>
      <w:r w:rsidR="0042508E">
        <w:t xml:space="preserve"> </w:t>
      </w:r>
    </w:p>
    <w:p w:rsidR="001F2692" w:rsidRPr="001F2692" w:rsidRDefault="001F2692" w:rsidP="001F2692">
      <w:pPr>
        <w:pStyle w:val="Lijstalinea"/>
        <w:numPr>
          <w:ilvl w:val="0"/>
          <w:numId w:val="1"/>
        </w:numPr>
      </w:pPr>
      <w:r>
        <w:t>Preventief Medisch onderzoek (PMO)</w:t>
      </w:r>
    </w:p>
    <w:p w:rsidR="001F2692" w:rsidRDefault="005A0B2E">
      <w:r>
        <w:t>Worden deze punten al toegepast in jouw bedrijf? Vind je nodig dat 1 of enkele punten moeten worden toegepast. Leg duidelijk uit waarom.</w:t>
      </w:r>
    </w:p>
    <w:p w:rsidR="00C5347D" w:rsidRDefault="00C5347D">
      <w:r>
        <w:br w:type="page"/>
      </w:r>
    </w:p>
    <w:p w:rsidR="00C1056D" w:rsidRPr="00F900F0" w:rsidRDefault="00C1056D">
      <w:pPr>
        <w:rPr>
          <w:b/>
          <w:sz w:val="24"/>
          <w:szCs w:val="24"/>
        </w:rPr>
      </w:pPr>
      <w:r w:rsidRPr="00F900F0">
        <w:rPr>
          <w:b/>
          <w:sz w:val="24"/>
          <w:szCs w:val="24"/>
        </w:rPr>
        <w:lastRenderedPageBreak/>
        <w:t>Wat lever je op:</w:t>
      </w:r>
    </w:p>
    <w:p w:rsidR="00C1056D" w:rsidRDefault="00C1056D" w:rsidP="00C1056D">
      <w:pPr>
        <w:pStyle w:val="Lijstalinea"/>
        <w:numPr>
          <w:ilvl w:val="0"/>
          <w:numId w:val="1"/>
        </w:numPr>
      </w:pPr>
      <w:r>
        <w:t>Een verslag met voorpagina</w:t>
      </w:r>
    </w:p>
    <w:p w:rsidR="00C1056D" w:rsidRDefault="00C1056D" w:rsidP="00C1056D">
      <w:pPr>
        <w:pStyle w:val="Lijstalinea"/>
        <w:numPr>
          <w:ilvl w:val="0"/>
          <w:numId w:val="1"/>
        </w:numPr>
      </w:pPr>
      <w:r>
        <w:t>Een inhoudsopgave</w:t>
      </w:r>
    </w:p>
    <w:p w:rsidR="00C1056D" w:rsidRDefault="00C1056D" w:rsidP="00C1056D">
      <w:pPr>
        <w:pStyle w:val="Lijstalinea"/>
        <w:numPr>
          <w:ilvl w:val="0"/>
          <w:numId w:val="1"/>
        </w:numPr>
      </w:pPr>
      <w:r>
        <w:t>Een inleiding</w:t>
      </w:r>
      <w:r w:rsidR="00C5347D">
        <w:t>:</w:t>
      </w:r>
      <w:r>
        <w:t xml:space="preserve"> over de aanleiding </w:t>
      </w:r>
      <w:r w:rsidR="00C5347D">
        <w:t xml:space="preserve">en het waarom </w:t>
      </w:r>
      <w:r>
        <w:t>van dit verslag</w:t>
      </w:r>
    </w:p>
    <w:p w:rsidR="00C1056D" w:rsidRDefault="00A91A4D" w:rsidP="00C1056D">
      <w:pPr>
        <w:pStyle w:val="Lijstalinea"/>
        <w:numPr>
          <w:ilvl w:val="0"/>
          <w:numId w:val="1"/>
        </w:numPr>
      </w:pPr>
      <w:r>
        <w:t>De geconstateerde risico</w:t>
      </w:r>
      <w:r w:rsidR="00B8132A">
        <w:t>’s met een beschrijving</w:t>
      </w:r>
      <w:r w:rsidR="00671653">
        <w:t xml:space="preserve"> over de situatie bij jou</w:t>
      </w:r>
      <w:r w:rsidR="00C5347D">
        <w:t>w</w:t>
      </w:r>
      <w:r w:rsidR="00671653">
        <w:t xml:space="preserve"> bedrijf</w:t>
      </w:r>
      <w:r w:rsidR="009D09EB">
        <w:t xml:space="preserve"> (zie punt 2)</w:t>
      </w:r>
    </w:p>
    <w:p w:rsidR="00671653" w:rsidRDefault="00671653" w:rsidP="00C1056D">
      <w:pPr>
        <w:pStyle w:val="Lijstalinea"/>
        <w:numPr>
          <w:ilvl w:val="0"/>
          <w:numId w:val="1"/>
        </w:numPr>
      </w:pPr>
      <w:r>
        <w:t xml:space="preserve">Plan van aanpak van de </w:t>
      </w:r>
      <w:r w:rsidR="00C5347D">
        <w:t>10</w:t>
      </w:r>
      <w:r>
        <w:t xml:space="preserve"> belangrijkste risico’s binnen jouw bedrijf</w:t>
      </w:r>
    </w:p>
    <w:p w:rsidR="00B8132A" w:rsidRDefault="00671653" w:rsidP="00C1056D">
      <w:pPr>
        <w:pStyle w:val="Lijstalinea"/>
        <w:numPr>
          <w:ilvl w:val="0"/>
          <w:numId w:val="1"/>
        </w:numPr>
      </w:pPr>
      <w:r>
        <w:t xml:space="preserve">Acties behorend bij de 3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wins</w:t>
      </w:r>
      <w:proofErr w:type="spellEnd"/>
    </w:p>
    <w:p w:rsidR="007A73A5" w:rsidRDefault="007A73A5" w:rsidP="00C1056D">
      <w:pPr>
        <w:pStyle w:val="Lijstalinea"/>
        <w:numPr>
          <w:ilvl w:val="0"/>
          <w:numId w:val="1"/>
        </w:numPr>
      </w:pPr>
      <w:r>
        <w:t>Toepassing van taakroulatie, micropauzes, preventief werkplek onderzoek en preventief medisch onderzoek bij jouw bedrijf. Gebeurd dit al of zou jij het adviseren</w:t>
      </w:r>
      <w:r w:rsidR="009D09EB">
        <w:t xml:space="preserve"> en hoe toe te passen.</w:t>
      </w:r>
      <w:bookmarkStart w:id="0" w:name="_GoBack"/>
      <w:bookmarkEnd w:id="0"/>
    </w:p>
    <w:p w:rsidR="00671653" w:rsidRDefault="00AF4DF1" w:rsidP="00C1056D">
      <w:pPr>
        <w:pStyle w:val="Lijstalinea"/>
        <w:numPr>
          <w:ilvl w:val="0"/>
          <w:numId w:val="1"/>
        </w:numPr>
      </w:pPr>
      <w:r>
        <w:t>Conclusies</w:t>
      </w:r>
      <w:r w:rsidR="007A73A5">
        <w:t xml:space="preserve"> van het onderzoek</w:t>
      </w:r>
    </w:p>
    <w:p w:rsidR="00223B22" w:rsidRDefault="00671653" w:rsidP="00C1056D">
      <w:pPr>
        <w:pStyle w:val="Lijstalinea"/>
        <w:numPr>
          <w:ilvl w:val="0"/>
          <w:numId w:val="1"/>
        </w:numPr>
      </w:pPr>
      <w:r>
        <w:t>Bijlage : Presentatie goed werkgeverschap</w:t>
      </w:r>
    </w:p>
    <w:p w:rsidR="007A73A5" w:rsidRDefault="007A73A5" w:rsidP="007A73A5"/>
    <w:p w:rsidR="007A73A5" w:rsidRDefault="007A73A5" w:rsidP="007A73A5"/>
    <w:sectPr w:rsidR="007A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672CD"/>
    <w:multiLevelType w:val="hybridMultilevel"/>
    <w:tmpl w:val="2B360D18"/>
    <w:lvl w:ilvl="0" w:tplc="F814A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267A"/>
    <w:multiLevelType w:val="hybridMultilevel"/>
    <w:tmpl w:val="91AC1224"/>
    <w:lvl w:ilvl="0" w:tplc="784672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D14FF"/>
    <w:multiLevelType w:val="hybridMultilevel"/>
    <w:tmpl w:val="8208D8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92"/>
    <w:rsid w:val="00002BC6"/>
    <w:rsid w:val="00061F5A"/>
    <w:rsid w:val="00082CD5"/>
    <w:rsid w:val="00161A76"/>
    <w:rsid w:val="001F2692"/>
    <w:rsid w:val="00223B22"/>
    <w:rsid w:val="0042508E"/>
    <w:rsid w:val="005A0B2E"/>
    <w:rsid w:val="00671653"/>
    <w:rsid w:val="00726226"/>
    <w:rsid w:val="00730524"/>
    <w:rsid w:val="00740E40"/>
    <w:rsid w:val="007A73A5"/>
    <w:rsid w:val="008669B9"/>
    <w:rsid w:val="008C2E13"/>
    <w:rsid w:val="00923242"/>
    <w:rsid w:val="009D09EB"/>
    <w:rsid w:val="00A76E86"/>
    <w:rsid w:val="00A91A4D"/>
    <w:rsid w:val="00AF4DF1"/>
    <w:rsid w:val="00B8132A"/>
    <w:rsid w:val="00BA7965"/>
    <w:rsid w:val="00C012E1"/>
    <w:rsid w:val="00C1056D"/>
    <w:rsid w:val="00C5347D"/>
    <w:rsid w:val="00E05808"/>
    <w:rsid w:val="00E54A2A"/>
    <w:rsid w:val="00EE6EF1"/>
    <w:rsid w:val="00F13862"/>
    <w:rsid w:val="00F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3155"/>
  <w15:chartTrackingRefBased/>
  <w15:docId w15:val="{E1ECFFE4-FF68-494A-A449-AF0CDF97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269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105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0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er.vimeo.com/video/303269272?color&amp;autopause=0&amp;loop=0&amp;muted=0&amp;title=0&amp;portrait=0&amp;byline=0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player.vimeo.com/video/303269398?color&amp;autopause=0&amp;loop=0&amp;muted=0&amp;title=0&amp;portrait=0&amp;byline=0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er.vimeo.com/video/303269522?color&amp;autopause=0&amp;loop=0&amp;muted=0&amp;title=0&amp;portrait=0&amp;byline=0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stigas.nl/agroarbo/sectoroverzich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8" ma:contentTypeDescription="Een nieuw document maken." ma:contentTypeScope="" ma:versionID="21f30e843fc08326a90dfcc3df5d88f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d1da33989067915997ea0975e1a45331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E5FF6-B392-41C3-BEC4-34D5EC13BD2E}"/>
</file>

<file path=customXml/itemProps2.xml><?xml version="1.0" encoding="utf-8"?>
<ds:datastoreItem xmlns:ds="http://schemas.openxmlformats.org/officeDocument/2006/customXml" ds:itemID="{24EBB0E9-077B-420E-901D-F34320ABF88F}"/>
</file>

<file path=customXml/itemProps3.xml><?xml version="1.0" encoding="utf-8"?>
<ds:datastoreItem xmlns:ds="http://schemas.openxmlformats.org/officeDocument/2006/customXml" ds:itemID="{A4DEDBF9-E939-41B8-AFBF-B08A8DD754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3083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Voortman</dc:creator>
  <cp:keywords/>
  <dc:description/>
  <cp:lastModifiedBy>Edgar Voortman</cp:lastModifiedBy>
  <cp:revision>13</cp:revision>
  <dcterms:created xsi:type="dcterms:W3CDTF">2020-11-15T16:51:00Z</dcterms:created>
  <dcterms:modified xsi:type="dcterms:W3CDTF">2020-11-17T20:45:00Z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